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2369DA2" w:rsidR="005E5458" w:rsidRDefault="00AB3272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бессознательных процессов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3686DB2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C54A39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AB3272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619E0F2A" w14:textId="77777777" w:rsidTr="00BA75DE">
        <w:tc>
          <w:tcPr>
            <w:tcW w:w="5524" w:type="dxa"/>
            <w:shd w:val="clear" w:color="auto" w:fill="auto"/>
          </w:tcPr>
          <w:p w14:paraId="3E5E1435" w14:textId="28915E68" w:rsidR="00515D5C" w:rsidRPr="00E30C98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bCs/>
                <w:iCs/>
                <w:sz w:val="24"/>
                <w:szCs w:val="24"/>
              </w:rPr>
            </w:pPr>
            <w:r w:rsidRPr="00E30C98">
              <w:rPr>
                <w:bCs/>
                <w:sz w:val="24"/>
                <w:szCs w:val="24"/>
              </w:rPr>
              <w:t>ОПК-1</w:t>
            </w:r>
          </w:p>
        </w:tc>
        <w:tc>
          <w:tcPr>
            <w:tcW w:w="3969" w:type="dxa"/>
            <w:shd w:val="clear" w:color="auto" w:fill="auto"/>
          </w:tcPr>
          <w:p w14:paraId="3A3A1756" w14:textId="18F51ECF" w:rsidR="00515D5C" w:rsidRDefault="00424A8E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1-13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-12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0C87BD56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</w:t>
            </w:r>
            <w:r w:rsidR="001972F8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0ACBD5F" w14:textId="2D783AE9" w:rsidR="00515D5C" w:rsidRPr="00E74726" w:rsidRDefault="00424A8E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3-26</w:t>
            </w:r>
          </w:p>
        </w:tc>
      </w:tr>
    </w:tbl>
    <w:p w14:paraId="34277175" w14:textId="46904AC6" w:rsidR="00AB3272" w:rsidRPr="00AB3272" w:rsidRDefault="00AB3272" w:rsidP="00AB3272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AB3272">
        <w:rPr>
          <w:rFonts w:cs="Times New Roman"/>
          <w:b/>
          <w:bCs/>
          <w:color w:val="000000"/>
          <w:sz w:val="24"/>
          <w:szCs w:val="24"/>
          <w:lang w:eastAsia="ru-RU"/>
        </w:rPr>
        <w:t>ОПК-1</w:t>
      </w:r>
      <w:r w:rsidRPr="00AB3272">
        <w:rPr>
          <w:rFonts w:cs="Times New Roman"/>
          <w:color w:val="000000"/>
          <w:sz w:val="24"/>
          <w:szCs w:val="24"/>
          <w:lang w:eastAsia="ru-RU"/>
        </w:rPr>
        <w:t xml:space="preserve">. Способен организовывать научное исследование в сфере профессиональной деятельности на основе современной методологии </w:t>
      </w:r>
    </w:p>
    <w:p w14:paraId="0FEE698E" w14:textId="2A024540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549360C9" w14:textId="77777777" w:rsidR="00AB3272" w:rsidRPr="00AB3272" w:rsidRDefault="00AB3272" w:rsidP="00AB327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B3272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ОПК-1</w:t>
            </w:r>
            <w:r w:rsidRPr="00AB3272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организовывать научное исследование в сфере профессиональной деятельности на основе современной методологии </w:t>
            </w:r>
          </w:p>
          <w:p w14:paraId="2A155D14" w14:textId="574386B3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2FBD04A" w14:textId="7526E245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AB3272" w:rsidRPr="00AB3272">
              <w:rPr>
                <w:bCs/>
                <w:sz w:val="24"/>
                <w:szCs w:val="24"/>
              </w:rPr>
              <w:t>Кто ввел понятие "бессознательное" в психологию?</w:t>
            </w:r>
          </w:p>
          <w:p w14:paraId="517289A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Карл Юнг</w:t>
            </w:r>
          </w:p>
          <w:p w14:paraId="32171B7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Зигмунд Фрейд</w:t>
            </w:r>
          </w:p>
          <w:p w14:paraId="3B866C1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Альфред Адлер</w:t>
            </w:r>
          </w:p>
          <w:p w14:paraId="2EEE8F5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Вильгельм Вундт</w:t>
            </w:r>
          </w:p>
          <w:p w14:paraId="10FDF1A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3633C8F4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2B5A3CB2" w14:textId="612CC2A9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2. </w:t>
            </w:r>
            <w:r w:rsidR="00AB3272" w:rsidRPr="00AB3272">
              <w:rPr>
                <w:bCs/>
                <w:sz w:val="24"/>
                <w:szCs w:val="24"/>
              </w:rPr>
              <w:t>Как называется часть психики, содержащая вытесненные воспоминания и желания?</w:t>
            </w:r>
          </w:p>
          <w:p w14:paraId="3FD7356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Эго</w:t>
            </w:r>
          </w:p>
          <w:p w14:paraId="3E29A2B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Супер-Эго</w:t>
            </w:r>
          </w:p>
          <w:p w14:paraId="5E541395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Оно</w:t>
            </w:r>
          </w:p>
          <w:p w14:paraId="5A80117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Либидо</w:t>
            </w:r>
          </w:p>
          <w:p w14:paraId="7E2A25D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В</w:t>
            </w:r>
          </w:p>
          <w:p w14:paraId="3A5EFF2E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7874AB10" w14:textId="33AB7D8B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AB3272" w:rsidRPr="00AB3272">
              <w:rPr>
                <w:bCs/>
                <w:sz w:val="24"/>
                <w:szCs w:val="24"/>
              </w:rPr>
              <w:t>Что такое "первичный процесс" в теории Фрейда?</w:t>
            </w:r>
          </w:p>
          <w:p w14:paraId="2ED36A9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Логическое мышление</w:t>
            </w:r>
          </w:p>
          <w:p w14:paraId="7FAC09E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Работа сновидений</w:t>
            </w:r>
          </w:p>
          <w:p w14:paraId="0605AD5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Социальная адаптация</w:t>
            </w:r>
          </w:p>
          <w:p w14:paraId="22D8310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Когнитивное развитие</w:t>
            </w:r>
          </w:p>
          <w:p w14:paraId="5ADDE9D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621E7DB2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456A7555" w14:textId="6ADD2548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B3272" w:rsidRPr="00AB3272">
              <w:rPr>
                <w:bCs/>
                <w:sz w:val="24"/>
                <w:szCs w:val="24"/>
              </w:rPr>
              <w:t>Какой метод Фрейд использовал для изучения бессознательного?</w:t>
            </w:r>
          </w:p>
          <w:p w14:paraId="20240FE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Гипноз</w:t>
            </w:r>
          </w:p>
          <w:p w14:paraId="2283CCF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Анализ сновидений</w:t>
            </w:r>
          </w:p>
          <w:p w14:paraId="355AFFB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Наблюдение</w:t>
            </w:r>
          </w:p>
          <w:p w14:paraId="7F10DD1A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Тестирование IQ</w:t>
            </w:r>
          </w:p>
          <w:p w14:paraId="44FF358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406378F7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14CBA906" w14:textId="6C52095F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B3272" w:rsidRPr="00AB3272">
              <w:rPr>
                <w:bCs/>
                <w:sz w:val="24"/>
                <w:szCs w:val="24"/>
              </w:rPr>
              <w:t>Что такое "цензура" в психоанализе?</w:t>
            </w:r>
          </w:p>
          <w:p w14:paraId="6420116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Запрет на выражение эмоций</w:t>
            </w:r>
          </w:p>
          <w:p w14:paraId="3D47E45F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Механизм, искажающий бессознательные желания</w:t>
            </w:r>
          </w:p>
          <w:p w14:paraId="0A10EF7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Социальные нормы</w:t>
            </w:r>
          </w:p>
          <w:p w14:paraId="46BEC79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Критика со стороны окружающих</w:t>
            </w:r>
          </w:p>
          <w:p w14:paraId="1FFB201B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4F99428B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51670D44" w14:textId="1A396622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AB3272" w:rsidRPr="00AB3272">
              <w:rPr>
                <w:bCs/>
                <w:sz w:val="24"/>
                <w:szCs w:val="24"/>
              </w:rPr>
              <w:t>Как называется явление, когда человек не осознает истинные мотивы своих поступков?</w:t>
            </w:r>
          </w:p>
          <w:p w14:paraId="7974C7F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Рационализация</w:t>
            </w:r>
          </w:p>
          <w:p w14:paraId="1028232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Проекция</w:t>
            </w:r>
          </w:p>
          <w:p w14:paraId="6EDA441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Психологическая защита</w:t>
            </w:r>
          </w:p>
          <w:p w14:paraId="4673494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Когнитивный диссонанс</w:t>
            </w:r>
          </w:p>
          <w:p w14:paraId="4FCDF1E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25277712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7BFB960D" w14:textId="221F684E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AB3272" w:rsidRPr="00AB3272">
              <w:rPr>
                <w:bCs/>
                <w:sz w:val="24"/>
                <w:szCs w:val="24"/>
              </w:rPr>
              <w:t>Что изучает психоанализ?</w:t>
            </w:r>
          </w:p>
          <w:p w14:paraId="7DB876B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Сознательные процессы</w:t>
            </w:r>
          </w:p>
          <w:p w14:paraId="28AE5BD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Поведение человека</w:t>
            </w:r>
          </w:p>
          <w:p w14:paraId="4405099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Бессознательные конфликты</w:t>
            </w:r>
          </w:p>
          <w:p w14:paraId="104E97B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Физиологию мозга</w:t>
            </w:r>
          </w:p>
          <w:p w14:paraId="321F0C7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В</w:t>
            </w:r>
          </w:p>
          <w:p w14:paraId="295D805C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619642A7" w14:textId="45BF475C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AB3272" w:rsidRPr="00AB3272">
              <w:rPr>
                <w:bCs/>
                <w:sz w:val="24"/>
                <w:szCs w:val="24"/>
              </w:rPr>
              <w:t>Как называется процесс превращения вытесненных желаний в социально приемлемые действия?</w:t>
            </w:r>
          </w:p>
          <w:p w14:paraId="5C87D9E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Сублимация</w:t>
            </w:r>
          </w:p>
          <w:p w14:paraId="62BF7FE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Регрессия</w:t>
            </w:r>
          </w:p>
          <w:p w14:paraId="679BC7D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Идентификация</w:t>
            </w:r>
          </w:p>
          <w:p w14:paraId="5E4D8E8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Интроекция</w:t>
            </w:r>
          </w:p>
          <w:p w14:paraId="606145E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59034F5E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5B84FDB4" w14:textId="363D4FB6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B3272" w:rsidRPr="00AB3272">
              <w:rPr>
                <w:bCs/>
                <w:sz w:val="24"/>
                <w:szCs w:val="24"/>
              </w:rPr>
              <w:t>Как Юнг называл коллективное бессознательное?</w:t>
            </w:r>
          </w:p>
          <w:p w14:paraId="1805D0B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Архетипы</w:t>
            </w:r>
          </w:p>
          <w:p w14:paraId="3223B1C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Комплексы</w:t>
            </w:r>
          </w:p>
          <w:p w14:paraId="1E68D25A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Либидо</w:t>
            </w:r>
          </w:p>
          <w:p w14:paraId="365A881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Тени</w:t>
            </w:r>
          </w:p>
          <w:p w14:paraId="19304B8A" w14:textId="4A24639A" w:rsidR="005E5458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6CCEAB05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1BCB25" w14:textId="2CA5B7D3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EF0EB5" w:rsidRPr="00EF0EB5">
              <w:rPr>
                <w:bCs/>
                <w:sz w:val="24"/>
                <w:szCs w:val="24"/>
              </w:rPr>
              <w:t>Какие два понятия относятся к структуре психики по Фрейду?</w:t>
            </w:r>
          </w:p>
          <w:p w14:paraId="574D1DF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Оно (</w:t>
            </w:r>
            <w:proofErr w:type="spellStart"/>
            <w:r w:rsidRPr="00EF0EB5">
              <w:rPr>
                <w:bCs/>
                <w:sz w:val="24"/>
                <w:szCs w:val="24"/>
              </w:rPr>
              <w:t>Id</w:t>
            </w:r>
            <w:proofErr w:type="spellEnd"/>
            <w:r w:rsidRPr="00EF0EB5">
              <w:rPr>
                <w:bCs/>
                <w:sz w:val="24"/>
                <w:szCs w:val="24"/>
              </w:rPr>
              <w:t>)</w:t>
            </w:r>
          </w:p>
          <w:p w14:paraId="44843AB1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Персона</w:t>
            </w:r>
          </w:p>
          <w:p w14:paraId="1FCC7297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Супер-Эго</w:t>
            </w:r>
          </w:p>
          <w:p w14:paraId="0154DFFA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Г) Анима</w:t>
            </w:r>
          </w:p>
          <w:p w14:paraId="30213A7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Д) Коллективное бессознательное</w:t>
            </w:r>
          </w:p>
          <w:p w14:paraId="5E0ADDEB" w14:textId="77777777" w:rsidR="00EF0EB5" w:rsidRDefault="00EF0EB5" w:rsidP="00EF0EB5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 А, В</w:t>
            </w:r>
          </w:p>
          <w:p w14:paraId="2345CC76" w14:textId="366F11CE" w:rsidR="005E5458" w:rsidRDefault="004F05AF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762D1A9B" w14:textId="12CB7974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EF0EB5" w:rsidRPr="00EF0EB5">
              <w:rPr>
                <w:bCs/>
                <w:sz w:val="24"/>
                <w:szCs w:val="24"/>
              </w:rPr>
              <w:t>Установите соответствие между психологическими характеристиками и понятиями:</w:t>
            </w:r>
          </w:p>
          <w:p w14:paraId="3B62A9AA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5313B440" w14:textId="38B90D5C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</w:t>
            </w:r>
            <w:r w:rsidRPr="00EF0EB5">
              <w:rPr>
                <w:bCs/>
                <w:sz w:val="24"/>
                <w:szCs w:val="24"/>
              </w:rPr>
              <w:t>Динамические характеристики поведения человека определяются его</w:t>
            </w:r>
          </w:p>
          <w:p w14:paraId="35F6DEC1" w14:textId="41AF5576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0EB5">
              <w:rPr>
                <w:bCs/>
                <w:sz w:val="24"/>
                <w:szCs w:val="24"/>
              </w:rPr>
              <w:t>Система устойчивых мотивов личности</w:t>
            </w:r>
          </w:p>
          <w:p w14:paraId="5ACC7458" w14:textId="6DC5CBD2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0EB5">
              <w:rPr>
                <w:bCs/>
                <w:sz w:val="24"/>
                <w:szCs w:val="24"/>
              </w:rPr>
              <w:t>Степень трудности тех целей, к достижению которых стремится человек</w:t>
            </w:r>
          </w:p>
          <w:p w14:paraId="709832D3" w14:textId="3B8B64D6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F0EB5">
              <w:rPr>
                <w:bCs/>
                <w:sz w:val="24"/>
                <w:szCs w:val="24"/>
              </w:rPr>
              <w:t>Индивидуальные особенности, обеспечивающие успешность деятельности</w:t>
            </w:r>
          </w:p>
          <w:p w14:paraId="19E2C735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2C010E27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Направленность</w:t>
            </w:r>
          </w:p>
          <w:p w14:paraId="3F88B619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Уровень притязаний</w:t>
            </w:r>
          </w:p>
          <w:p w14:paraId="7ABEC54E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Способности</w:t>
            </w:r>
          </w:p>
          <w:p w14:paraId="03A43494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Г) Темперамент</w:t>
            </w:r>
          </w:p>
          <w:p w14:paraId="128071B0" w14:textId="77777777" w:rsidR="005E5458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Ключ:1-Г, 2-А, 3-Б, 4-В</w:t>
            </w:r>
          </w:p>
          <w:p w14:paraId="7234C856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6FC28AF4" w14:textId="73562D3A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EF0EB5" w:rsidRPr="00EF0EB5">
              <w:rPr>
                <w:bCs/>
                <w:sz w:val="24"/>
                <w:szCs w:val="24"/>
              </w:rPr>
              <w:t>Установите соответствие между этапами исследований личности и исследователями:</w:t>
            </w:r>
          </w:p>
          <w:p w14:paraId="155999A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296905AC" w14:textId="50490499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0EB5">
              <w:rPr>
                <w:bCs/>
                <w:sz w:val="24"/>
                <w:szCs w:val="24"/>
              </w:rPr>
              <w:t xml:space="preserve">Лазурский, </w:t>
            </w:r>
            <w:proofErr w:type="spellStart"/>
            <w:r w:rsidRPr="00EF0EB5">
              <w:rPr>
                <w:bCs/>
                <w:sz w:val="24"/>
                <w:szCs w:val="24"/>
              </w:rPr>
              <w:t>Айзенк</w:t>
            </w:r>
            <w:proofErr w:type="spellEnd"/>
            <w:r w:rsidRPr="00EF0EB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F0EB5">
              <w:rPr>
                <w:bCs/>
                <w:sz w:val="24"/>
                <w:szCs w:val="24"/>
              </w:rPr>
              <w:t>Кэттел</w:t>
            </w:r>
            <w:proofErr w:type="spellEnd"/>
            <w:r w:rsidRPr="00EF0EB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F0EB5">
              <w:rPr>
                <w:bCs/>
                <w:sz w:val="24"/>
                <w:szCs w:val="24"/>
              </w:rPr>
              <w:t>Олпорт</w:t>
            </w:r>
            <w:proofErr w:type="spellEnd"/>
            <w:r w:rsidRPr="00EF0EB5">
              <w:rPr>
                <w:bCs/>
                <w:sz w:val="24"/>
                <w:szCs w:val="24"/>
              </w:rPr>
              <w:t xml:space="preserve"> и др.</w:t>
            </w:r>
          </w:p>
          <w:p w14:paraId="3D0B5513" w14:textId="327300FA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0EB5">
              <w:rPr>
                <w:bCs/>
                <w:sz w:val="24"/>
                <w:szCs w:val="24"/>
              </w:rPr>
              <w:t>Сократ, Аристотель, Спиноза, Локк, Юм и др.</w:t>
            </w:r>
          </w:p>
          <w:p w14:paraId="76CB9F94" w14:textId="788F69F1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0EB5">
              <w:rPr>
                <w:bCs/>
                <w:sz w:val="24"/>
                <w:szCs w:val="24"/>
              </w:rPr>
              <w:t>Фрейд, Адлер, Юнг и др.</w:t>
            </w:r>
          </w:p>
          <w:p w14:paraId="7CB5DD42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67F62DC7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Философско-литературный</w:t>
            </w:r>
          </w:p>
          <w:p w14:paraId="6A470E6C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Клинический</w:t>
            </w:r>
          </w:p>
          <w:p w14:paraId="43012AFD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Экспериментальный</w:t>
            </w:r>
          </w:p>
          <w:p w14:paraId="6C4295CA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Ключ:1-В, 2-А, 3-Б</w:t>
            </w:r>
          </w:p>
          <w:p w14:paraId="34C6CF43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320A7EC0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30A97457" w14:textId="77777777" w:rsidR="00424A8E" w:rsidRDefault="00424A8E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5C4834C2" w14:textId="5413CFE4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424A8E">
              <w:rPr>
                <w:bCs/>
                <w:sz w:val="24"/>
                <w:szCs w:val="24"/>
              </w:rPr>
              <w:t>Расположите в порядке возрастания сложности познавательные процессы:</w:t>
            </w:r>
          </w:p>
          <w:p w14:paraId="591CD64F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42567AC0" w14:textId="1A556F8E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424A8E">
              <w:rPr>
                <w:bCs/>
                <w:sz w:val="24"/>
                <w:szCs w:val="24"/>
              </w:rPr>
              <w:t>Ощущение</w:t>
            </w:r>
          </w:p>
          <w:p w14:paraId="0AB000BA" w14:textId="1D4EDB0B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424A8E">
              <w:rPr>
                <w:bCs/>
                <w:sz w:val="24"/>
                <w:szCs w:val="24"/>
              </w:rPr>
              <w:t>Восприятие</w:t>
            </w:r>
          </w:p>
          <w:p w14:paraId="1D18A568" w14:textId="0660A57B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424A8E">
              <w:rPr>
                <w:bCs/>
                <w:sz w:val="24"/>
                <w:szCs w:val="24"/>
              </w:rPr>
              <w:t>Мышление</w:t>
            </w:r>
          </w:p>
          <w:p w14:paraId="558E4558" w14:textId="2BD454D8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424A8E">
              <w:rPr>
                <w:bCs/>
                <w:sz w:val="24"/>
                <w:szCs w:val="24"/>
              </w:rPr>
              <w:t>Воображение</w:t>
            </w:r>
          </w:p>
          <w:p w14:paraId="4E073482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0D06F4F4" w:rsid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 w:rsidRPr="00424A8E">
              <w:rPr>
                <w:bCs/>
                <w:sz w:val="24"/>
                <w:szCs w:val="24"/>
              </w:rPr>
              <w:t>Ключ:1 → 2 → 3 → 4</w:t>
            </w:r>
          </w:p>
        </w:tc>
      </w:tr>
      <w:tr w:rsidR="005E5458" w14:paraId="68B7CD6F" w14:textId="77777777">
        <w:trPr>
          <w:trHeight w:val="20"/>
        </w:trPr>
        <w:tc>
          <w:tcPr>
            <w:tcW w:w="3794" w:type="dxa"/>
          </w:tcPr>
          <w:p w14:paraId="154C87F6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0634F26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8443FD9" w14:textId="77777777" w:rsidR="00F7253F" w:rsidRPr="00F7253F" w:rsidRDefault="00F7253F" w:rsidP="00F7253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7253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DEB3CE7" w14:textId="330E4D9C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переносе своих чувств на другого человека?</w:t>
            </w:r>
          </w:p>
          <w:p w14:paraId="548C4AF3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Проекция</w:t>
            </w:r>
          </w:p>
          <w:p w14:paraId="25242EB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Отрицание</w:t>
            </w:r>
          </w:p>
          <w:p w14:paraId="7821AFB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Реактивное образование</w:t>
            </w:r>
          </w:p>
          <w:p w14:paraId="3F5E31D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Изоляция</w:t>
            </w:r>
          </w:p>
          <w:p w14:paraId="1BAB718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6E696C3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58255505" w14:textId="49E45911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AB3272" w:rsidRPr="00AB3272">
              <w:rPr>
                <w:sz w:val="24"/>
                <w:szCs w:val="24"/>
              </w:rPr>
              <w:t>Что такое "комплекс Эдипа" по Фрейду?</w:t>
            </w:r>
          </w:p>
          <w:p w14:paraId="2B3B72F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Конфликт между отцом и сыном</w:t>
            </w:r>
          </w:p>
          <w:p w14:paraId="22B53E07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Страх перед матерью</w:t>
            </w:r>
          </w:p>
          <w:p w14:paraId="1E19480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Желание власти</w:t>
            </w:r>
          </w:p>
          <w:p w14:paraId="4AED9BF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Проблемы с самооценкой</w:t>
            </w:r>
          </w:p>
          <w:p w14:paraId="188662DA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3C2C9E94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4C3932BE" w14:textId="4DF2B2C7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B3272" w:rsidRPr="00AB3272">
              <w:rPr>
                <w:sz w:val="24"/>
                <w:szCs w:val="24"/>
              </w:rPr>
              <w:t>Как называется стадия, на которой формируется "Супер-Эго"?</w:t>
            </w:r>
          </w:p>
          <w:p w14:paraId="495C824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Оральная</w:t>
            </w:r>
          </w:p>
          <w:p w14:paraId="7CFDF2A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Анальная</w:t>
            </w:r>
          </w:p>
          <w:p w14:paraId="3552878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Фаллическая</w:t>
            </w:r>
          </w:p>
          <w:p w14:paraId="3A25E297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Генитальная</w:t>
            </w:r>
          </w:p>
          <w:p w14:paraId="5A729C9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В</w:t>
            </w:r>
          </w:p>
          <w:p w14:paraId="016DA15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17422527" w14:textId="5729EBEC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возврате к детскому поведению?</w:t>
            </w:r>
          </w:p>
          <w:p w14:paraId="5F98188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Регрессия</w:t>
            </w:r>
          </w:p>
          <w:p w14:paraId="68F1678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Сублимация</w:t>
            </w:r>
          </w:p>
          <w:p w14:paraId="101C9AC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Рационализация</w:t>
            </w:r>
          </w:p>
          <w:p w14:paraId="34699E4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Идентификация</w:t>
            </w:r>
          </w:p>
          <w:p w14:paraId="52E8E9A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5CB1E622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16D0FDD2" w14:textId="4361DC0B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замене неприемлемого желания на противоположное?</w:t>
            </w:r>
          </w:p>
          <w:p w14:paraId="6AA6195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Реактивное образование</w:t>
            </w:r>
          </w:p>
          <w:p w14:paraId="0126CCF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Проекция</w:t>
            </w:r>
          </w:p>
          <w:p w14:paraId="4892CA1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Рационализация</w:t>
            </w:r>
          </w:p>
          <w:p w14:paraId="425FDFC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lastRenderedPageBreak/>
              <w:t>Г) Сублимация</w:t>
            </w:r>
          </w:p>
          <w:p w14:paraId="73197BA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5E9BA44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3CC56214" w14:textId="13C378A3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AB3272" w:rsidRPr="00AB3272">
              <w:rPr>
                <w:sz w:val="24"/>
                <w:szCs w:val="24"/>
              </w:rPr>
              <w:t>Что такое "либидо" в психоанализе?</w:t>
            </w:r>
          </w:p>
          <w:p w14:paraId="7B5080D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Жизненная энергия</w:t>
            </w:r>
          </w:p>
          <w:p w14:paraId="5A6AACD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Агрессия</w:t>
            </w:r>
          </w:p>
          <w:p w14:paraId="49748E2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Интеллект</w:t>
            </w:r>
          </w:p>
          <w:p w14:paraId="177DC81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Интуиция</w:t>
            </w:r>
          </w:p>
          <w:p w14:paraId="4F72832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58B4219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67B16984" w14:textId="4B512D32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AB3272" w:rsidRPr="00AB3272">
              <w:rPr>
                <w:sz w:val="24"/>
                <w:szCs w:val="24"/>
              </w:rPr>
              <w:t>Как называется процесс, когда человек приписывает свои черты другим?</w:t>
            </w:r>
          </w:p>
          <w:p w14:paraId="1C29D38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Проекция</w:t>
            </w:r>
          </w:p>
          <w:p w14:paraId="0BA4D57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Идентификация</w:t>
            </w:r>
          </w:p>
          <w:p w14:paraId="4D9CD2A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Интроекция</w:t>
            </w:r>
          </w:p>
          <w:p w14:paraId="144AF80A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Отрицание</w:t>
            </w:r>
          </w:p>
          <w:p w14:paraId="1B1A4C29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1ABE21CE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24AAFC54" w14:textId="33FA1798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AB3272" w:rsidRPr="00AB3272">
              <w:rPr>
                <w:sz w:val="24"/>
                <w:szCs w:val="24"/>
              </w:rPr>
              <w:t>Какой архетип Юнг связывал с образом матери?</w:t>
            </w:r>
          </w:p>
          <w:p w14:paraId="4E9EF5F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Анима</w:t>
            </w:r>
          </w:p>
          <w:p w14:paraId="434FABB9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Анимус</w:t>
            </w:r>
          </w:p>
          <w:p w14:paraId="627BB69D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Великая Мать</w:t>
            </w:r>
          </w:p>
          <w:p w14:paraId="3F19A02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Персона</w:t>
            </w:r>
          </w:p>
          <w:p w14:paraId="29177EF8" w14:textId="55216FA0" w:rsidR="001F351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В</w:t>
            </w:r>
          </w:p>
          <w:p w14:paraId="056EBBDA" w14:textId="77777777"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1F6696F" w14:textId="2792520D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EF0EB5" w:rsidRPr="00EF0EB5">
              <w:rPr>
                <w:sz w:val="24"/>
                <w:szCs w:val="24"/>
              </w:rPr>
              <w:t>Какие два механизма защиты относятся к классическому психоанализу?</w:t>
            </w:r>
          </w:p>
          <w:p w14:paraId="1537AB35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Сублимация</w:t>
            </w:r>
          </w:p>
          <w:p w14:paraId="13AFC8AE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Индивидуация</w:t>
            </w:r>
          </w:p>
          <w:p w14:paraId="59B2661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Проекция</w:t>
            </w:r>
          </w:p>
          <w:p w14:paraId="2C02967C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Амплификация</w:t>
            </w:r>
          </w:p>
          <w:p w14:paraId="7A53D3A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Констелляция</w:t>
            </w:r>
          </w:p>
          <w:p w14:paraId="56887FA5" w14:textId="77777777" w:rsidR="00EF0EB5" w:rsidRDefault="00EF0EB5" w:rsidP="00EF0EB5">
            <w:pPr>
              <w:spacing w:after="0" w:line="259" w:lineRule="auto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 А, В</w:t>
            </w:r>
          </w:p>
          <w:p w14:paraId="5D7BD1A3" w14:textId="5948BD06" w:rsidR="00E30C98" w:rsidRDefault="00E30C98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386E95ED" w14:textId="46137617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EF0EB5" w:rsidRPr="00EF0EB5">
              <w:rPr>
                <w:sz w:val="24"/>
                <w:szCs w:val="24"/>
              </w:rPr>
              <w:t>Установите соответствие между понятиями и явлениями, характерными для них:</w:t>
            </w:r>
          </w:p>
          <w:p w14:paraId="057A7846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4664BA5F" w14:textId="198ADBA8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0EB5">
              <w:rPr>
                <w:sz w:val="24"/>
                <w:szCs w:val="24"/>
              </w:rPr>
              <w:t>Бессознательное</w:t>
            </w:r>
          </w:p>
          <w:p w14:paraId="214E970B" w14:textId="0FF127B8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0EB5">
              <w:rPr>
                <w:sz w:val="24"/>
                <w:szCs w:val="24"/>
              </w:rPr>
              <w:t>Подсознательное</w:t>
            </w:r>
          </w:p>
          <w:p w14:paraId="5F05543D" w14:textId="19B16EEE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0EB5">
              <w:rPr>
                <w:sz w:val="24"/>
                <w:szCs w:val="24"/>
              </w:rPr>
              <w:t>Досознательное</w:t>
            </w:r>
          </w:p>
          <w:p w14:paraId="6A7DA0CB" w14:textId="6826D810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0EB5">
              <w:rPr>
                <w:sz w:val="24"/>
                <w:szCs w:val="24"/>
              </w:rPr>
              <w:t>Сознание</w:t>
            </w:r>
          </w:p>
          <w:p w14:paraId="708E768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24659FF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Явления, воспроизводимые с помощью особых приемов</w:t>
            </w:r>
          </w:p>
          <w:p w14:paraId="69B588EF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Недоступные сознанию явления</w:t>
            </w:r>
          </w:p>
          <w:p w14:paraId="7453355A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Явления, поддающиеся волевой регуляции</w:t>
            </w:r>
          </w:p>
          <w:p w14:paraId="3732B98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Сознаваемое, но лишь при необходимости</w:t>
            </w:r>
          </w:p>
          <w:p w14:paraId="50DCFD52" w14:textId="77777777" w:rsidR="005E5458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Ключ:1-Б, 2-А, 3-Г, 4-В</w:t>
            </w:r>
          </w:p>
          <w:p w14:paraId="191FC77F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1B40175D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2B30B453" w14:textId="6AED2C9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424A8E">
              <w:rPr>
                <w:sz w:val="24"/>
                <w:szCs w:val="24"/>
              </w:rPr>
              <w:t>Расположите в последовательности основные этапы психотерапевтического процесса в психоанализе:</w:t>
            </w:r>
          </w:p>
          <w:p w14:paraId="0682B08B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5EBB768C" w14:textId="3CD741DD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24A8E">
              <w:rPr>
                <w:sz w:val="24"/>
                <w:szCs w:val="24"/>
              </w:rPr>
              <w:t xml:space="preserve">Работа с переносом и </w:t>
            </w:r>
            <w:proofErr w:type="spellStart"/>
            <w:r w:rsidRPr="00424A8E">
              <w:rPr>
                <w:sz w:val="24"/>
                <w:szCs w:val="24"/>
              </w:rPr>
              <w:t>контрпереносом</w:t>
            </w:r>
            <w:proofErr w:type="spellEnd"/>
          </w:p>
          <w:p w14:paraId="58BFBF96" w14:textId="7C713FD8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24A8E">
              <w:rPr>
                <w:sz w:val="24"/>
                <w:szCs w:val="24"/>
              </w:rPr>
              <w:t>Интерпретация бессознательных конфликтов</w:t>
            </w:r>
          </w:p>
          <w:p w14:paraId="4F25B874" w14:textId="099B62D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24A8E">
              <w:rPr>
                <w:sz w:val="24"/>
                <w:szCs w:val="24"/>
              </w:rPr>
              <w:t>Установление терапевтического альянса</w:t>
            </w:r>
          </w:p>
          <w:p w14:paraId="7522279C" w14:textId="4C074FC0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24A8E">
              <w:rPr>
                <w:sz w:val="24"/>
                <w:szCs w:val="24"/>
              </w:rPr>
              <w:t>Завершение терапии</w:t>
            </w:r>
          </w:p>
          <w:p w14:paraId="3A5673F9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4241932C" w14:textId="0986A224" w:rsidR="00424A8E" w:rsidRPr="00F7253F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Ключ:3 → 1 → 2 → 4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42FB81E6" w14:textId="77777777" w:rsidR="00AB3272" w:rsidRPr="00AB3272" w:rsidRDefault="00AB3272" w:rsidP="00AB3272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B3272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ОПК-1</w:t>
            </w:r>
            <w:r w:rsidRPr="00AB3272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организовывать научное исследование в сфере профессиональной деятельности на основе современной методологии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36DDE1FC" w14:textId="7038BCFA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AB3272" w:rsidRPr="00AB3272">
              <w:rPr>
                <w:bCs/>
                <w:sz w:val="24"/>
                <w:szCs w:val="24"/>
              </w:rPr>
              <w:t>Как называется защитный механизм, когда человек оправдывает свои поступки ложными доводами?</w:t>
            </w:r>
          </w:p>
          <w:p w14:paraId="7933516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Рационализация</w:t>
            </w:r>
          </w:p>
          <w:p w14:paraId="40C6692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Сублимация</w:t>
            </w:r>
          </w:p>
          <w:p w14:paraId="16BCF8E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Регрессия</w:t>
            </w:r>
          </w:p>
          <w:p w14:paraId="6AA47EF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Г) Изоляция</w:t>
            </w:r>
          </w:p>
          <w:p w14:paraId="43A6CE0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39A47A1F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703DE81D" w14:textId="4A3443A1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AB3272" w:rsidRPr="00AB3272">
              <w:rPr>
                <w:bCs/>
                <w:sz w:val="24"/>
                <w:szCs w:val="24"/>
              </w:rPr>
              <w:t>Что такое "Эдипов комплекс" у девочек?</w:t>
            </w:r>
          </w:p>
          <w:p w14:paraId="11FE9BA5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Комплекс Электры</w:t>
            </w:r>
          </w:p>
          <w:p w14:paraId="6FA5CD3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Комплекс неполноценности</w:t>
            </w:r>
          </w:p>
          <w:p w14:paraId="46BE099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Комплекс превосходства</w:t>
            </w:r>
          </w:p>
          <w:p w14:paraId="0382238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Комплекс кастрации</w:t>
            </w:r>
          </w:p>
          <w:p w14:paraId="329A6EDA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4AD8ED0A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0BF72384" w14:textId="3DE78099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AB3272" w:rsidRPr="00AB3272">
              <w:rPr>
                <w:bCs/>
                <w:sz w:val="24"/>
                <w:szCs w:val="24"/>
              </w:rPr>
              <w:t>Как называется стадия развития, связанная с контролем над мочеиспусканием?</w:t>
            </w:r>
          </w:p>
          <w:p w14:paraId="231A300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Оральная</w:t>
            </w:r>
          </w:p>
          <w:p w14:paraId="3EB17BC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Анальная</w:t>
            </w:r>
          </w:p>
          <w:p w14:paraId="39E61EBE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Фаллическая</w:t>
            </w:r>
          </w:p>
          <w:p w14:paraId="4C36214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Генитальная</w:t>
            </w:r>
          </w:p>
          <w:p w14:paraId="53A6D0B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4ACFED12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5AE9500B" w14:textId="7536E970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B3272" w:rsidRPr="00AB3272">
              <w:rPr>
                <w:bCs/>
                <w:sz w:val="24"/>
                <w:szCs w:val="24"/>
              </w:rPr>
              <w:t>Какой механизм защиты проявляется в игнорировании проблем?</w:t>
            </w:r>
          </w:p>
          <w:p w14:paraId="43B0A4E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Отрицание</w:t>
            </w:r>
          </w:p>
          <w:p w14:paraId="6AB2921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Вытеснение</w:t>
            </w:r>
          </w:p>
          <w:p w14:paraId="5F9AB52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Проекция</w:t>
            </w:r>
          </w:p>
          <w:p w14:paraId="4D2543C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Сублимация</w:t>
            </w:r>
          </w:p>
          <w:p w14:paraId="29A53D1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46D8D7EC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18E3DF8D" w14:textId="0D047177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B3272" w:rsidRPr="00AB3272">
              <w:rPr>
                <w:bCs/>
                <w:sz w:val="24"/>
                <w:szCs w:val="24"/>
              </w:rPr>
              <w:t>Какой термин описывает бессознательное копирование поведения другого человека?</w:t>
            </w:r>
          </w:p>
          <w:p w14:paraId="7903D35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Идентификация</w:t>
            </w:r>
          </w:p>
          <w:p w14:paraId="22D00734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Интроекция</w:t>
            </w:r>
          </w:p>
          <w:p w14:paraId="21B111C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Проекция</w:t>
            </w:r>
          </w:p>
          <w:p w14:paraId="21031E57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Регрессия</w:t>
            </w:r>
          </w:p>
          <w:p w14:paraId="0FAFA170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07AD79FB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6DBFFFC4" w14:textId="73A754FA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AB3272" w:rsidRPr="00AB3272">
              <w:rPr>
                <w:bCs/>
                <w:sz w:val="24"/>
                <w:szCs w:val="24"/>
              </w:rPr>
              <w:t>Что такое "коллективное бессознательное" по Юнгу?</w:t>
            </w:r>
          </w:p>
          <w:p w14:paraId="79C3EE8C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Личный опыт</w:t>
            </w:r>
          </w:p>
          <w:p w14:paraId="6CA363DF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lastRenderedPageBreak/>
              <w:t>Б) Наследственные психические структуры</w:t>
            </w:r>
          </w:p>
          <w:p w14:paraId="533B5B52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Социальные нормы</w:t>
            </w:r>
          </w:p>
          <w:p w14:paraId="272B35A1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Культурные традиции</w:t>
            </w:r>
          </w:p>
          <w:p w14:paraId="3FB516F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Б</w:t>
            </w:r>
          </w:p>
          <w:p w14:paraId="79C0318C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243288DB" w14:textId="11F0CA5E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AB3272" w:rsidRPr="00AB3272">
              <w:rPr>
                <w:bCs/>
                <w:sz w:val="24"/>
                <w:szCs w:val="24"/>
              </w:rPr>
              <w:t>Как называется процесс, когда травматические воспоминания вытесняются из сознания?</w:t>
            </w:r>
          </w:p>
          <w:p w14:paraId="41B911E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Вытеснение</w:t>
            </w:r>
          </w:p>
          <w:p w14:paraId="73F0844F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Отрицание</w:t>
            </w:r>
          </w:p>
          <w:p w14:paraId="6D10D025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Проекция</w:t>
            </w:r>
          </w:p>
          <w:p w14:paraId="390E089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Рационализация</w:t>
            </w:r>
          </w:p>
          <w:p w14:paraId="6A6D3B89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7F482665" w14:textId="77777777" w:rsidR="00424A8E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</w:p>
          <w:p w14:paraId="269A8436" w14:textId="29F4C6BE" w:rsidR="00AB3272" w:rsidRPr="00AB3272" w:rsidRDefault="00424A8E" w:rsidP="00AB327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AB3272" w:rsidRPr="00AB3272">
              <w:rPr>
                <w:bCs/>
                <w:sz w:val="24"/>
                <w:szCs w:val="24"/>
              </w:rPr>
              <w:t>Какой механизм защиты проявляется в переносе агрессии на более слабый объект?</w:t>
            </w:r>
          </w:p>
          <w:p w14:paraId="10CEE3F6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А) Замещение</w:t>
            </w:r>
          </w:p>
          <w:p w14:paraId="6C0C0DC3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Б) Проекция</w:t>
            </w:r>
          </w:p>
          <w:p w14:paraId="2578D0ED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В) Реактивное образование</w:t>
            </w:r>
          </w:p>
          <w:p w14:paraId="26F3DAE8" w14:textId="77777777" w:rsidR="00AB3272" w:rsidRP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Г) Сублимация</w:t>
            </w:r>
          </w:p>
          <w:p w14:paraId="41ECCDDC" w14:textId="77777777" w:rsidR="00AB3272" w:rsidRDefault="00AB3272" w:rsidP="00AB3272">
            <w:pPr>
              <w:spacing w:after="0"/>
              <w:rPr>
                <w:bCs/>
                <w:sz w:val="24"/>
                <w:szCs w:val="24"/>
              </w:rPr>
            </w:pPr>
            <w:r w:rsidRPr="00AB3272">
              <w:rPr>
                <w:bCs/>
                <w:sz w:val="24"/>
                <w:szCs w:val="24"/>
              </w:rPr>
              <w:t>Ключ: А</w:t>
            </w:r>
          </w:p>
          <w:p w14:paraId="6414D0BB" w14:textId="4E377E15" w:rsidR="004B686C" w:rsidRPr="001B3E70" w:rsidRDefault="004B686C" w:rsidP="00AB327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724A0DE" w14:textId="72EFF048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EF0EB5" w:rsidRPr="00EF0EB5">
              <w:rPr>
                <w:sz w:val="24"/>
                <w:szCs w:val="24"/>
              </w:rPr>
              <w:t>Какие две стадии психосексуального развития по Фрейду связаны с фиксациями?</w:t>
            </w:r>
          </w:p>
          <w:p w14:paraId="133C39D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Оральная</w:t>
            </w:r>
          </w:p>
          <w:p w14:paraId="0883DB1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Латентная</w:t>
            </w:r>
          </w:p>
          <w:p w14:paraId="457940CC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Генитальная</w:t>
            </w:r>
          </w:p>
          <w:p w14:paraId="57B7AF7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Анальная</w:t>
            </w:r>
          </w:p>
          <w:p w14:paraId="3CD374DF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Фаллическая</w:t>
            </w:r>
          </w:p>
          <w:p w14:paraId="1737668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 А, Г</w:t>
            </w:r>
          </w:p>
          <w:p w14:paraId="6D936A10" w14:textId="77777777" w:rsidR="00424A8E" w:rsidRDefault="00424A8E" w:rsidP="00EF0EB5">
            <w:pPr>
              <w:spacing w:after="0"/>
              <w:rPr>
                <w:sz w:val="24"/>
                <w:szCs w:val="24"/>
              </w:rPr>
            </w:pPr>
          </w:p>
          <w:p w14:paraId="1ADDFF6E" w14:textId="6FBE2364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EF0EB5" w:rsidRPr="00EF0EB5">
              <w:rPr>
                <w:sz w:val="24"/>
                <w:szCs w:val="24"/>
              </w:rPr>
              <w:t>Какие два понятия описывают энергию в психоанализе?</w:t>
            </w:r>
          </w:p>
          <w:p w14:paraId="519CE19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Либидо</w:t>
            </w:r>
          </w:p>
          <w:p w14:paraId="0A868A3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Танатос</w:t>
            </w:r>
          </w:p>
          <w:p w14:paraId="667204B9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Тень</w:t>
            </w:r>
          </w:p>
          <w:p w14:paraId="3F2C20BF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Анима</w:t>
            </w:r>
          </w:p>
          <w:p w14:paraId="1AF11CA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Самость</w:t>
            </w:r>
          </w:p>
          <w:p w14:paraId="2AA6FD94" w14:textId="77777777" w:rsidR="004B686C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lastRenderedPageBreak/>
              <w:t>Ключ: А, Б</w:t>
            </w:r>
          </w:p>
          <w:p w14:paraId="31B94866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2C1B3012" w14:textId="77777777" w:rsidR="00EF0EB5" w:rsidRDefault="00EF0EB5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AA79A5C" w14:textId="1C2F91C2" w:rsidR="00EF0EB5" w:rsidRPr="00EF0EB5" w:rsidRDefault="00424A8E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EF0EB5" w:rsidRPr="00EF0EB5">
              <w:rPr>
                <w:bCs/>
                <w:sz w:val="24"/>
                <w:szCs w:val="24"/>
              </w:rPr>
              <w:t>Установите соответствие между структурными компонентами личности и их содержанием в топологической модели З. Фрейда:</w:t>
            </w:r>
          </w:p>
          <w:p w14:paraId="6AD9B2A1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3CA6CA51" w14:textId="1E4F10AC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0EB5">
              <w:rPr>
                <w:bCs/>
                <w:sz w:val="24"/>
                <w:szCs w:val="24"/>
              </w:rPr>
              <w:t>Отражает родительские ожидания и требования, родительскую систему оценки мира и людей в соответствии с общественными и социальными нормативами</w:t>
            </w:r>
          </w:p>
          <w:p w14:paraId="65AC5AC4" w14:textId="4D43C32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0EB5">
              <w:rPr>
                <w:bCs/>
                <w:sz w:val="24"/>
                <w:szCs w:val="24"/>
              </w:rPr>
              <w:t>Инстинктивные и врожденные аспекты личности, которые функционируют в бессознательном и наполняют наше поведение энергией</w:t>
            </w:r>
          </w:p>
          <w:p w14:paraId="20230D23" w14:textId="67A24A0C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0EB5">
              <w:rPr>
                <w:bCs/>
                <w:sz w:val="24"/>
                <w:szCs w:val="24"/>
              </w:rPr>
              <w:t>Компонент психики, отвечающий за принятие решений, помогает обеспечивать безопасность и самосохранение организма, руководствуется принципом реальности</w:t>
            </w:r>
          </w:p>
          <w:p w14:paraId="7BBBBBD2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6C216BC3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А) Оно</w:t>
            </w:r>
          </w:p>
          <w:p w14:paraId="592FF713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Б) Эго</w:t>
            </w:r>
          </w:p>
          <w:p w14:paraId="202668A6" w14:textId="77777777" w:rsidR="00EF0EB5" w:rsidRP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В) Супер-Эго</w:t>
            </w:r>
          </w:p>
          <w:p w14:paraId="19A98003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  <w:r w:rsidRPr="00EF0EB5">
              <w:rPr>
                <w:bCs/>
                <w:sz w:val="24"/>
                <w:szCs w:val="24"/>
              </w:rPr>
              <w:t>Ключ:1-В, 2-А, 3-Б</w:t>
            </w:r>
          </w:p>
          <w:p w14:paraId="2BC3FE9E" w14:textId="77777777" w:rsidR="00EF0EB5" w:rsidRDefault="00EF0EB5" w:rsidP="00EF0EB5">
            <w:pPr>
              <w:spacing w:after="0"/>
              <w:rPr>
                <w:bCs/>
                <w:sz w:val="24"/>
                <w:szCs w:val="24"/>
              </w:rPr>
            </w:pPr>
          </w:p>
          <w:p w14:paraId="2F67D6F8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4EE40D0" w14:textId="5467F1D9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424A8E">
              <w:rPr>
                <w:bCs/>
                <w:sz w:val="24"/>
                <w:szCs w:val="24"/>
              </w:rPr>
              <w:t>Расположите в последовательности основные направления в психологии личности:</w:t>
            </w:r>
          </w:p>
          <w:p w14:paraId="73395CB4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7AA64A04" w14:textId="70DB007E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424A8E">
              <w:rPr>
                <w:bCs/>
                <w:sz w:val="24"/>
                <w:szCs w:val="24"/>
              </w:rPr>
              <w:t>Гуманистическая психология</w:t>
            </w:r>
          </w:p>
          <w:p w14:paraId="5872798E" w14:textId="79FAFE31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424A8E">
              <w:rPr>
                <w:bCs/>
                <w:sz w:val="24"/>
                <w:szCs w:val="24"/>
              </w:rPr>
              <w:t>Психодинамическая психология</w:t>
            </w:r>
          </w:p>
          <w:p w14:paraId="3AAE3166" w14:textId="09411EE8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424A8E">
              <w:rPr>
                <w:bCs/>
                <w:sz w:val="24"/>
                <w:szCs w:val="24"/>
              </w:rPr>
              <w:t>Когнитивная психология</w:t>
            </w:r>
          </w:p>
          <w:p w14:paraId="47A9F6B6" w14:textId="4363AA1A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424A8E">
              <w:rPr>
                <w:bCs/>
                <w:sz w:val="24"/>
                <w:szCs w:val="24"/>
              </w:rPr>
              <w:t>Диспозициональное направление (теории черт)</w:t>
            </w:r>
          </w:p>
          <w:p w14:paraId="5E6A8A18" w14:textId="77777777" w:rsidR="00424A8E" w:rsidRPr="00424A8E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</w:p>
          <w:p w14:paraId="3AD1BE5A" w14:textId="695C005B" w:rsidR="00424A8E" w:rsidRPr="00080F30" w:rsidRDefault="00424A8E" w:rsidP="00424A8E">
            <w:pPr>
              <w:spacing w:after="0"/>
              <w:rPr>
                <w:bCs/>
                <w:sz w:val="24"/>
                <w:szCs w:val="24"/>
              </w:rPr>
            </w:pPr>
            <w:r w:rsidRPr="00424A8E">
              <w:rPr>
                <w:bCs/>
                <w:sz w:val="24"/>
                <w:szCs w:val="24"/>
              </w:rPr>
              <w:t>Ключ:2 → 4 → 3 → 1</w:t>
            </w:r>
          </w:p>
        </w:tc>
      </w:tr>
      <w:tr w:rsidR="004B686C" w14:paraId="7D7730A2" w14:textId="77777777">
        <w:trPr>
          <w:trHeight w:val="20"/>
        </w:trPr>
        <w:tc>
          <w:tcPr>
            <w:tcW w:w="3794" w:type="dxa"/>
          </w:tcPr>
          <w:p w14:paraId="0E5DDE78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психологического неблагополучия граждан </w:t>
            </w:r>
          </w:p>
          <w:p w14:paraId="15C56244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05781ED" w14:textId="77777777" w:rsidR="004B686C" w:rsidRPr="005357A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8204CEB" w14:textId="77777777" w:rsidR="004B686C" w:rsidRPr="005357A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B87B19E" w14:textId="7B2388A6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AB3272" w:rsidRPr="00AB3272">
              <w:rPr>
                <w:sz w:val="24"/>
                <w:szCs w:val="24"/>
              </w:rPr>
              <w:t>Как называется стадия, на которой ребенок получает удовольствие от кормления?</w:t>
            </w:r>
          </w:p>
          <w:p w14:paraId="5FB5DB0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Оральная</w:t>
            </w:r>
          </w:p>
          <w:p w14:paraId="5EA18E1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Анальная</w:t>
            </w:r>
          </w:p>
          <w:p w14:paraId="76D3DDD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Фаллическая</w:t>
            </w:r>
          </w:p>
          <w:p w14:paraId="38F18B3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lastRenderedPageBreak/>
              <w:t>Г) Генитальная</w:t>
            </w:r>
          </w:p>
          <w:p w14:paraId="2577AE27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779EC9EC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4F5E0A26" w14:textId="2D8B0DE2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AB3272" w:rsidRPr="00AB3272">
              <w:rPr>
                <w:sz w:val="24"/>
                <w:szCs w:val="24"/>
              </w:rPr>
              <w:t>Какой архетип представляет "маску", которую человек показывает обществу?</w:t>
            </w:r>
          </w:p>
          <w:p w14:paraId="65B831B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Персона</w:t>
            </w:r>
          </w:p>
          <w:p w14:paraId="66571DA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Тень</w:t>
            </w:r>
          </w:p>
          <w:p w14:paraId="37188A8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Анима</w:t>
            </w:r>
          </w:p>
          <w:p w14:paraId="4386F2C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Анимус</w:t>
            </w:r>
          </w:p>
          <w:p w14:paraId="2B1C635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069590AF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68FF15B3" w14:textId="0DB637C0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AB3272" w:rsidRPr="00AB3272">
              <w:rPr>
                <w:sz w:val="24"/>
                <w:szCs w:val="24"/>
              </w:rPr>
              <w:t>Как называется процесс, когда человек бессознательно включает в себя черты другого?</w:t>
            </w:r>
          </w:p>
          <w:p w14:paraId="1CF050D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Интроекция</w:t>
            </w:r>
          </w:p>
          <w:p w14:paraId="4A5B0A2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Идентификация</w:t>
            </w:r>
          </w:p>
          <w:p w14:paraId="21A121C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Проекция</w:t>
            </w:r>
          </w:p>
          <w:p w14:paraId="3D9AB90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Рационализация</w:t>
            </w:r>
          </w:p>
          <w:p w14:paraId="73B9D9B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782F9F8E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56230941" w14:textId="3EB8575A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уходе от реальности в фантазии?</w:t>
            </w:r>
          </w:p>
          <w:p w14:paraId="1926D749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Изоляция</w:t>
            </w:r>
          </w:p>
          <w:p w14:paraId="021DC8BD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Регрессия</w:t>
            </w:r>
          </w:p>
          <w:p w14:paraId="4BAABD7F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Уход в себя</w:t>
            </w:r>
          </w:p>
          <w:p w14:paraId="70348BE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Сублимация</w:t>
            </w:r>
          </w:p>
          <w:p w14:paraId="2AE6FFF2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В</w:t>
            </w:r>
          </w:p>
          <w:p w14:paraId="1C5127BD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3DDCE139" w14:textId="2C204F84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B3272" w:rsidRPr="00AB3272">
              <w:rPr>
                <w:sz w:val="24"/>
                <w:szCs w:val="24"/>
              </w:rPr>
              <w:t>Как называется процесс, когда человек разделяет эмоции и события, чтобы избежать боли?</w:t>
            </w:r>
          </w:p>
          <w:p w14:paraId="5DB90B5E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Изоляция</w:t>
            </w:r>
          </w:p>
          <w:p w14:paraId="1EF5EFD0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Отрицание</w:t>
            </w:r>
          </w:p>
          <w:p w14:paraId="5BFDD02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Проекция</w:t>
            </w:r>
          </w:p>
          <w:p w14:paraId="3327875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Рационализация</w:t>
            </w:r>
          </w:p>
          <w:p w14:paraId="0E7F00C6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3BA023D2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6BE6E132" w14:textId="547303D3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AB3272" w:rsidRPr="00AB3272">
              <w:rPr>
                <w:sz w:val="24"/>
                <w:szCs w:val="24"/>
              </w:rPr>
              <w:t>Какой архетип представляет женское начало в мужчине?</w:t>
            </w:r>
          </w:p>
          <w:p w14:paraId="135A30A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Анима</w:t>
            </w:r>
          </w:p>
          <w:p w14:paraId="0609495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lastRenderedPageBreak/>
              <w:t>Б) Анимус</w:t>
            </w:r>
          </w:p>
          <w:p w14:paraId="2D4E695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Тень</w:t>
            </w:r>
          </w:p>
          <w:p w14:paraId="342B0771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Персона</w:t>
            </w:r>
          </w:p>
          <w:p w14:paraId="71C94AAC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1A45774D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5F1DDE69" w14:textId="185F4778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AB3272" w:rsidRPr="00AB3272">
              <w:rPr>
                <w:sz w:val="24"/>
                <w:szCs w:val="24"/>
              </w:rPr>
              <w:t>Как называется стадия, на которой формируется сексуальная зрелость?</w:t>
            </w:r>
          </w:p>
          <w:p w14:paraId="17EA55FD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Оральная</w:t>
            </w:r>
          </w:p>
          <w:p w14:paraId="13F1775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Анальная</w:t>
            </w:r>
          </w:p>
          <w:p w14:paraId="317C39CB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Фаллическая</w:t>
            </w:r>
          </w:p>
          <w:p w14:paraId="05C1FDE3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Генитальная</w:t>
            </w:r>
          </w:p>
          <w:p w14:paraId="7E35987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Г</w:t>
            </w:r>
          </w:p>
          <w:p w14:paraId="3EC1610D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217C1987" w14:textId="2924CE4A" w:rsidR="00AB3272" w:rsidRPr="00AB3272" w:rsidRDefault="00424A8E" w:rsidP="00AB327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AB3272" w:rsidRPr="00AB3272">
              <w:rPr>
                <w:sz w:val="24"/>
                <w:szCs w:val="24"/>
              </w:rPr>
              <w:t>Какой механизм защиты проявляется в бессознательном повторении травмирующих ситуаций?</w:t>
            </w:r>
          </w:p>
          <w:p w14:paraId="30EC2144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А) Навязчивое повторение</w:t>
            </w:r>
          </w:p>
          <w:p w14:paraId="6DC503A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Б) Проекция</w:t>
            </w:r>
          </w:p>
          <w:p w14:paraId="3A29B7E5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В) Регрессия</w:t>
            </w:r>
          </w:p>
          <w:p w14:paraId="6D8095D8" w14:textId="77777777" w:rsidR="00AB3272" w:rsidRPr="00AB327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Г) Сублимация</w:t>
            </w:r>
          </w:p>
          <w:p w14:paraId="78CFDC99" w14:textId="77777777" w:rsidR="005253E2" w:rsidRDefault="00AB3272" w:rsidP="00AB3272">
            <w:pPr>
              <w:spacing w:after="0"/>
              <w:rPr>
                <w:sz w:val="24"/>
                <w:szCs w:val="24"/>
              </w:rPr>
            </w:pPr>
            <w:r w:rsidRPr="00AB3272">
              <w:rPr>
                <w:sz w:val="24"/>
                <w:szCs w:val="24"/>
              </w:rPr>
              <w:t>Ключ: А</w:t>
            </w:r>
          </w:p>
          <w:p w14:paraId="6A00AA8E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2B2ECFBD" w14:textId="27DB32BE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424A8E">
              <w:rPr>
                <w:sz w:val="24"/>
                <w:szCs w:val="24"/>
              </w:rPr>
              <w:t>Какой механизм защиты проявляется в переносе агрессии на более слабый объект?</w:t>
            </w:r>
          </w:p>
          <w:p w14:paraId="3DE4419A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А) Замещение</w:t>
            </w:r>
          </w:p>
          <w:p w14:paraId="78B596C5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Б) Проекция</w:t>
            </w:r>
          </w:p>
          <w:p w14:paraId="6965FDFF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В) Реактивное образование</w:t>
            </w:r>
          </w:p>
          <w:p w14:paraId="08CE185A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Г) Сублимация</w:t>
            </w:r>
          </w:p>
          <w:p w14:paraId="6588D9B5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 А</w:t>
            </w:r>
          </w:p>
          <w:p w14:paraId="02E63B12" w14:textId="77777777" w:rsid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13797E87" w14:textId="4238C78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424A8E">
              <w:rPr>
                <w:sz w:val="24"/>
                <w:szCs w:val="24"/>
              </w:rPr>
              <w:t>Как называется стадия, на которой ребенок получает удовольствие от кормления?</w:t>
            </w:r>
          </w:p>
          <w:p w14:paraId="36F7AD54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А) Оральная</w:t>
            </w:r>
          </w:p>
          <w:p w14:paraId="56C13067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Б) Анальная</w:t>
            </w:r>
          </w:p>
          <w:p w14:paraId="4C6AC4CC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В) Фаллическая</w:t>
            </w:r>
          </w:p>
          <w:p w14:paraId="370C96BC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Г) Генитальная</w:t>
            </w:r>
          </w:p>
          <w:p w14:paraId="6C0028A0" w14:textId="78FF6EDA" w:rsidR="00424A8E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 А</w:t>
            </w:r>
          </w:p>
          <w:p w14:paraId="363A630A" w14:textId="77777777" w:rsidR="00424A8E" w:rsidRDefault="00424A8E" w:rsidP="00AB3272">
            <w:pPr>
              <w:spacing w:after="0"/>
              <w:rPr>
                <w:sz w:val="24"/>
                <w:szCs w:val="24"/>
              </w:rPr>
            </w:pPr>
          </w:p>
          <w:p w14:paraId="4022AFE9" w14:textId="77777777" w:rsidR="00EF0EB5" w:rsidRDefault="00EF0EB5" w:rsidP="00AB3272">
            <w:pPr>
              <w:spacing w:after="0"/>
              <w:rPr>
                <w:sz w:val="24"/>
                <w:szCs w:val="24"/>
              </w:rPr>
            </w:pPr>
          </w:p>
          <w:p w14:paraId="2B5A8A7B" w14:textId="38118E8F" w:rsidR="00EF0EB5" w:rsidRP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2F9099D" w14:textId="6DCC666B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EF0EB5" w:rsidRPr="00EF0EB5">
              <w:rPr>
                <w:sz w:val="24"/>
                <w:szCs w:val="24"/>
              </w:rPr>
              <w:t xml:space="preserve">Какие два термина относятся к </w:t>
            </w:r>
            <w:proofErr w:type="spellStart"/>
            <w:r w:rsidR="00EF0EB5" w:rsidRPr="00EF0EB5">
              <w:rPr>
                <w:sz w:val="24"/>
                <w:szCs w:val="24"/>
              </w:rPr>
              <w:t>юнгианской</w:t>
            </w:r>
            <w:proofErr w:type="spellEnd"/>
            <w:r w:rsidR="00EF0EB5" w:rsidRPr="00EF0EB5">
              <w:rPr>
                <w:sz w:val="24"/>
                <w:szCs w:val="24"/>
              </w:rPr>
              <w:t xml:space="preserve"> психологии?</w:t>
            </w:r>
          </w:p>
          <w:p w14:paraId="76F280C8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Коллективное бессознательное</w:t>
            </w:r>
          </w:p>
          <w:p w14:paraId="5043741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Оно</w:t>
            </w:r>
          </w:p>
          <w:p w14:paraId="46C869F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Архетип</w:t>
            </w:r>
          </w:p>
          <w:p w14:paraId="1195447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Супер-Эго</w:t>
            </w:r>
          </w:p>
          <w:p w14:paraId="2670D4D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Либидо</w:t>
            </w:r>
          </w:p>
          <w:p w14:paraId="2DD43228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 А, В</w:t>
            </w:r>
          </w:p>
          <w:p w14:paraId="2E0A7963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62DF8901" w14:textId="77777777" w:rsidR="00EF0EB5" w:rsidRDefault="00EF0EB5" w:rsidP="00EF0EB5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AA1E0D4" w14:textId="78DEDB1D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EF0EB5" w:rsidRPr="00EF0EB5">
              <w:rPr>
                <w:sz w:val="24"/>
                <w:szCs w:val="24"/>
              </w:rPr>
              <w:t>Установите соответствие между психологическими характеристиками и понятиями:</w:t>
            </w:r>
          </w:p>
          <w:p w14:paraId="1F3AF87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345B9439" w14:textId="51CE4585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0EB5">
              <w:rPr>
                <w:sz w:val="24"/>
                <w:szCs w:val="24"/>
              </w:rPr>
              <w:t>Динамические характеристики поведения человека определяются его</w:t>
            </w:r>
          </w:p>
          <w:p w14:paraId="38522D1E" w14:textId="5396396F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0EB5">
              <w:rPr>
                <w:sz w:val="24"/>
                <w:szCs w:val="24"/>
              </w:rPr>
              <w:t>Система устойчивых мотивов личности</w:t>
            </w:r>
          </w:p>
          <w:p w14:paraId="4399ACA4" w14:textId="66751BB4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0EB5">
              <w:rPr>
                <w:sz w:val="24"/>
                <w:szCs w:val="24"/>
              </w:rPr>
              <w:t>Степень трудности тех целей, к достижению которых стремится человек</w:t>
            </w:r>
          </w:p>
          <w:p w14:paraId="7980FA1F" w14:textId="6EBD77B9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0EB5">
              <w:rPr>
                <w:sz w:val="24"/>
                <w:szCs w:val="24"/>
              </w:rPr>
              <w:t>Индивидуальные особенности, обеспечивающие успешность деятельности</w:t>
            </w:r>
          </w:p>
          <w:p w14:paraId="640882B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358B0E9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А) Направленность</w:t>
            </w:r>
          </w:p>
          <w:p w14:paraId="32BB1FC7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Уровень притязаний</w:t>
            </w:r>
          </w:p>
          <w:p w14:paraId="4FBEF13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Способности</w:t>
            </w:r>
          </w:p>
          <w:p w14:paraId="6B393966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Темперамент</w:t>
            </w:r>
          </w:p>
          <w:p w14:paraId="1D193D05" w14:textId="7C586FBC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Ключ:1-Г, 2-А, 3-Б, 4-В</w:t>
            </w:r>
          </w:p>
          <w:p w14:paraId="0CA8B8DE" w14:textId="77777777" w:rsidR="00424A8E" w:rsidRDefault="00424A8E" w:rsidP="00EF0EB5">
            <w:pPr>
              <w:spacing w:after="0"/>
              <w:rPr>
                <w:sz w:val="24"/>
                <w:szCs w:val="24"/>
              </w:rPr>
            </w:pPr>
          </w:p>
          <w:p w14:paraId="6D4E0AC0" w14:textId="5731EF34" w:rsidR="00EF0EB5" w:rsidRPr="00EF0EB5" w:rsidRDefault="00424A8E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EF0EB5" w:rsidRPr="00EF0EB5">
              <w:rPr>
                <w:sz w:val="24"/>
                <w:szCs w:val="24"/>
              </w:rPr>
              <w:t>Соотнесите компонент здоровья с его определением:</w:t>
            </w:r>
          </w:p>
          <w:p w14:paraId="65FF572B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0FBFEA5C" w14:textId="178EE834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0EB5">
              <w:rPr>
                <w:sz w:val="24"/>
                <w:szCs w:val="24"/>
              </w:rPr>
              <w:t>Физическое здоровье</w:t>
            </w:r>
          </w:p>
          <w:p w14:paraId="508E87D0" w14:textId="146F3951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0EB5">
              <w:rPr>
                <w:sz w:val="24"/>
                <w:szCs w:val="24"/>
              </w:rPr>
              <w:t>Психическое здоровье</w:t>
            </w:r>
          </w:p>
          <w:p w14:paraId="06FD1FD7" w14:textId="51BE15F6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0EB5">
              <w:rPr>
                <w:sz w:val="24"/>
                <w:szCs w:val="24"/>
              </w:rPr>
              <w:t>Социальное здоровье</w:t>
            </w:r>
          </w:p>
          <w:p w14:paraId="37BB3673" w14:textId="0CB1938F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0EB5">
              <w:rPr>
                <w:sz w:val="24"/>
                <w:szCs w:val="24"/>
              </w:rPr>
              <w:t>Духовное здоровье</w:t>
            </w:r>
          </w:p>
          <w:p w14:paraId="2424AE39" w14:textId="44963831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EF0EB5">
              <w:rPr>
                <w:sz w:val="24"/>
                <w:szCs w:val="24"/>
              </w:rPr>
              <w:t>Поведенческое здоровье</w:t>
            </w:r>
          </w:p>
          <w:p w14:paraId="2E3C8F62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645571CD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lastRenderedPageBreak/>
              <w:t>А) Состояние организма, характеризующееся способностью поддерживать гомеостаз, отсутствием болезней и физических дефектов</w:t>
            </w:r>
          </w:p>
          <w:p w14:paraId="3CFB9F16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Б) Состояние психической сферы, характеризующееся общим душевным комфортом, адекватным поведением, способностью управлять собой</w:t>
            </w:r>
          </w:p>
          <w:p w14:paraId="1C12F220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В) Способность человека к установлению значимых жизненных целей, следованию нравственным принципам, поиску смысла жизни</w:t>
            </w:r>
          </w:p>
          <w:p w14:paraId="1DDF7504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Г) Состояние, характеризующееся способностью к полноценному выполнению основных социальных функций, успешной адаптации в обществе</w:t>
            </w:r>
          </w:p>
          <w:p w14:paraId="2098E78E" w14:textId="77777777" w:rsidR="00EF0EB5" w:rsidRP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Д) Система действий и установок, направленных на сохранение и укрепление здоровья, формирование здорового образа жизни (ЗОЖ)</w:t>
            </w:r>
          </w:p>
          <w:p w14:paraId="5FDEFD63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  <w:r w:rsidRPr="00EF0EB5">
              <w:rPr>
                <w:sz w:val="24"/>
                <w:szCs w:val="24"/>
              </w:rPr>
              <w:t>Ключ:1-А, 2-Б, 3-Г, 4-В, 5-Д</w:t>
            </w:r>
          </w:p>
          <w:p w14:paraId="3ABE60C0" w14:textId="77777777" w:rsidR="00EF0EB5" w:rsidRDefault="00EF0EB5" w:rsidP="00EF0EB5">
            <w:pPr>
              <w:spacing w:after="0"/>
              <w:rPr>
                <w:sz w:val="24"/>
                <w:szCs w:val="24"/>
              </w:rPr>
            </w:pPr>
          </w:p>
          <w:p w14:paraId="3F948757" w14:textId="77777777" w:rsidR="00EF0EB5" w:rsidRDefault="00EF0EB5" w:rsidP="00EF0EB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F0EB5"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77B7CBDF" w14:textId="25F8BA7F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424A8E">
              <w:rPr>
                <w:sz w:val="24"/>
                <w:szCs w:val="24"/>
              </w:rPr>
              <w:t>Расположите этапы развития научного знания:</w:t>
            </w:r>
          </w:p>
          <w:p w14:paraId="61153214" w14:textId="77777777" w:rsidR="00424A8E" w:rsidRPr="00424A8E" w:rsidRDefault="00424A8E" w:rsidP="00424A8E">
            <w:pPr>
              <w:spacing w:after="0"/>
              <w:rPr>
                <w:sz w:val="24"/>
                <w:szCs w:val="24"/>
              </w:rPr>
            </w:pPr>
          </w:p>
          <w:p w14:paraId="53735A6E" w14:textId="77777777" w:rsidR="009C617D" w:rsidRPr="009C617D" w:rsidRDefault="009C617D" w:rsidP="009C617D">
            <w:pPr>
              <w:spacing w:after="0"/>
              <w:rPr>
                <w:sz w:val="24"/>
                <w:szCs w:val="24"/>
              </w:rPr>
            </w:pPr>
            <w:r w:rsidRPr="009C617D">
              <w:rPr>
                <w:sz w:val="24"/>
                <w:szCs w:val="24"/>
              </w:rPr>
              <w:t>1. Формулировка теории</w:t>
            </w:r>
          </w:p>
          <w:p w14:paraId="0B6122A1" w14:textId="77777777" w:rsidR="009C617D" w:rsidRPr="009C617D" w:rsidRDefault="009C617D" w:rsidP="009C617D">
            <w:pPr>
              <w:spacing w:after="0"/>
              <w:rPr>
                <w:sz w:val="24"/>
                <w:szCs w:val="24"/>
              </w:rPr>
            </w:pPr>
            <w:r w:rsidRPr="009C617D">
              <w:rPr>
                <w:sz w:val="24"/>
                <w:szCs w:val="24"/>
              </w:rPr>
              <w:t>2. Накопление фактов</w:t>
            </w:r>
          </w:p>
          <w:p w14:paraId="287A26D9" w14:textId="77777777" w:rsidR="009C617D" w:rsidRPr="009C617D" w:rsidRDefault="009C617D" w:rsidP="009C617D">
            <w:pPr>
              <w:spacing w:after="0"/>
              <w:rPr>
                <w:sz w:val="24"/>
                <w:szCs w:val="24"/>
              </w:rPr>
            </w:pPr>
            <w:r w:rsidRPr="009C617D">
              <w:rPr>
                <w:sz w:val="24"/>
                <w:szCs w:val="24"/>
              </w:rPr>
              <w:t>3. Проверка теории на практике</w:t>
            </w:r>
          </w:p>
          <w:p w14:paraId="234ABF0C" w14:textId="71311AB0" w:rsidR="00424A8E" w:rsidRDefault="009C617D" w:rsidP="009C617D">
            <w:pPr>
              <w:spacing w:after="0"/>
              <w:rPr>
                <w:sz w:val="24"/>
                <w:szCs w:val="24"/>
              </w:rPr>
            </w:pPr>
            <w:r w:rsidRPr="009C617D">
              <w:rPr>
                <w:sz w:val="24"/>
                <w:szCs w:val="24"/>
              </w:rPr>
              <w:t>4. Выдвижение гипотезы</w:t>
            </w:r>
          </w:p>
          <w:p w14:paraId="51BC5650" w14:textId="77777777" w:rsidR="009C617D" w:rsidRPr="00424A8E" w:rsidRDefault="009C617D" w:rsidP="009C617D">
            <w:pPr>
              <w:spacing w:after="0"/>
              <w:rPr>
                <w:sz w:val="24"/>
                <w:szCs w:val="24"/>
              </w:rPr>
            </w:pPr>
          </w:p>
          <w:p w14:paraId="28FFEEC1" w14:textId="149EFF47" w:rsidR="00424A8E" w:rsidRPr="005357AD" w:rsidRDefault="00424A8E" w:rsidP="00424A8E">
            <w:pPr>
              <w:spacing w:after="0"/>
              <w:rPr>
                <w:sz w:val="24"/>
                <w:szCs w:val="24"/>
              </w:rPr>
            </w:pPr>
            <w:r w:rsidRPr="00424A8E">
              <w:rPr>
                <w:sz w:val="24"/>
                <w:szCs w:val="24"/>
              </w:rPr>
              <w:t>Ключ:</w:t>
            </w:r>
            <w:r w:rsidR="009C617D">
              <w:t xml:space="preserve"> </w:t>
            </w:r>
            <w:r w:rsidR="009C617D" w:rsidRPr="009C617D">
              <w:rPr>
                <w:sz w:val="24"/>
                <w:szCs w:val="24"/>
              </w:rPr>
              <w:t>2 → 4 → 1 → 3</w:t>
            </w:r>
          </w:p>
        </w:tc>
      </w:tr>
    </w:tbl>
    <w:p w14:paraId="70C03E24" w14:textId="77777777" w:rsidR="005E5458" w:rsidRPr="00AB3272" w:rsidRDefault="005E5458" w:rsidP="005253E2">
      <w:pPr>
        <w:spacing w:after="0"/>
        <w:rPr>
          <w:sz w:val="24"/>
          <w:szCs w:val="24"/>
        </w:rPr>
      </w:pPr>
    </w:p>
    <w:sectPr w:rsidR="005E5458" w:rsidRPr="00AB3272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F5D13" w14:textId="77777777" w:rsidR="00E965EB" w:rsidRDefault="00E965EB">
      <w:r>
        <w:separator/>
      </w:r>
    </w:p>
  </w:endnote>
  <w:endnote w:type="continuationSeparator" w:id="0">
    <w:p w14:paraId="1A6688DF" w14:textId="77777777" w:rsidR="00E965EB" w:rsidRDefault="00E9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5FD3" w14:textId="77777777" w:rsidR="00E965EB" w:rsidRDefault="00E965EB">
      <w:pPr>
        <w:spacing w:after="0"/>
      </w:pPr>
      <w:r>
        <w:separator/>
      </w:r>
    </w:p>
  </w:footnote>
  <w:footnote w:type="continuationSeparator" w:id="0">
    <w:p w14:paraId="419C705B" w14:textId="77777777" w:rsidR="00E965EB" w:rsidRDefault="00E965E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113D"/>
    <w:rsid w:val="00356000"/>
    <w:rsid w:val="00361579"/>
    <w:rsid w:val="00390CDB"/>
    <w:rsid w:val="0039214F"/>
    <w:rsid w:val="003B3764"/>
    <w:rsid w:val="003B7086"/>
    <w:rsid w:val="003C0D21"/>
    <w:rsid w:val="003D61BA"/>
    <w:rsid w:val="003D7317"/>
    <w:rsid w:val="00424A8E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C42FD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41D6"/>
    <w:rsid w:val="009454DD"/>
    <w:rsid w:val="00960245"/>
    <w:rsid w:val="009662DD"/>
    <w:rsid w:val="009663F1"/>
    <w:rsid w:val="009B3805"/>
    <w:rsid w:val="009B6AAF"/>
    <w:rsid w:val="009B717B"/>
    <w:rsid w:val="009C2AF8"/>
    <w:rsid w:val="009C617D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B3272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54A39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01B0A"/>
    <w:rsid w:val="00E30C98"/>
    <w:rsid w:val="00E720F1"/>
    <w:rsid w:val="00E74726"/>
    <w:rsid w:val="00E9567D"/>
    <w:rsid w:val="00E965EB"/>
    <w:rsid w:val="00EA59DF"/>
    <w:rsid w:val="00EB2DB9"/>
    <w:rsid w:val="00ED35C5"/>
    <w:rsid w:val="00EE4070"/>
    <w:rsid w:val="00EE477F"/>
    <w:rsid w:val="00EF0EB5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EB5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2026-05-12T18:06:00Z</dcterms:created>
  <dcterms:modified xsi:type="dcterms:W3CDTF">2026-05-12T18:06:00Z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